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0C65" w14:textId="77777777" w:rsidR="006C284E" w:rsidRDefault="006C284E" w:rsidP="006C284E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4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49788377" w14:textId="77777777" w:rsidR="006C284E" w:rsidRPr="004E5177" w:rsidRDefault="006C284E" w:rsidP="006C284E">
      <w:pPr>
        <w:spacing w:before="120"/>
        <w:ind w:left="2127" w:hanging="2127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2F5840F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67C17B01" w14:textId="77777777" w:rsidR="006C284E" w:rsidRPr="004E5177" w:rsidRDefault="006C284E" w:rsidP="006C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O</w:t>
      </w:r>
      <w:r w:rsidRPr="004E5177">
        <w:rPr>
          <w:rFonts w:ascii="Times New Roman" w:eastAsia="TimesNewRoman" w:hAnsi="Times New Roman" w:cs="Times New Roman"/>
          <w:b/>
          <w:sz w:val="28"/>
          <w:szCs w:val="28"/>
        </w:rPr>
        <w:t>ś</w:t>
      </w:r>
      <w:r w:rsidRPr="004E5177">
        <w:rPr>
          <w:rFonts w:ascii="Times New Roman" w:hAnsi="Times New Roman" w:cs="Times New Roman"/>
          <w:b/>
          <w:sz w:val="28"/>
          <w:szCs w:val="28"/>
        </w:rPr>
        <w:t>wiadczenie</w:t>
      </w:r>
    </w:p>
    <w:p w14:paraId="0498BA72" w14:textId="77777777" w:rsidR="006C284E" w:rsidRPr="004E5177" w:rsidRDefault="006C284E" w:rsidP="006C284E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o spełnianiu warunków udziału w postępowaniu na sprzeda</w:t>
      </w:r>
      <w:r w:rsidRPr="004E5177">
        <w:rPr>
          <w:rFonts w:ascii="Times New Roman" w:eastAsia="TimesNewRoman" w:hAnsi="Times New Roman" w:cs="Times New Roman"/>
          <w:b/>
          <w:sz w:val="28"/>
          <w:szCs w:val="28"/>
        </w:rPr>
        <w:t xml:space="preserve">ż </w:t>
      </w:r>
      <w:r w:rsidRPr="004E5177">
        <w:rPr>
          <w:rFonts w:ascii="Times New Roman" w:hAnsi="Times New Roman" w:cs="Times New Roman"/>
          <w:b/>
          <w:sz w:val="28"/>
          <w:szCs w:val="28"/>
        </w:rPr>
        <w:t>drzew na pniu</w:t>
      </w:r>
      <w:r w:rsidRPr="004E5177">
        <w:rPr>
          <w:rFonts w:ascii="Times New Roman" w:hAnsi="Times New Roman" w:cs="Times New Roman"/>
          <w:sz w:val="28"/>
          <w:szCs w:val="28"/>
        </w:rPr>
        <w:t>.</w:t>
      </w:r>
    </w:p>
    <w:p w14:paraId="72355C29" w14:textId="77777777" w:rsidR="006C284E" w:rsidRPr="004E5177" w:rsidRDefault="006C284E" w:rsidP="006C284E">
      <w:pPr>
        <w:jc w:val="center"/>
        <w:rPr>
          <w:rFonts w:ascii="Times New Roman" w:hAnsi="Times New Roman" w:cs="Times New Roman"/>
        </w:rPr>
      </w:pPr>
    </w:p>
    <w:p w14:paraId="041D8C4E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7C9C461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spełniam ni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ej wymienione warunki udziału w przetargu:</w:t>
      </w:r>
    </w:p>
    <w:p w14:paraId="123A5560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1/posiadam uprawnienia do wykonywania działalności wymaganej przedmiotem zamówienia,</w:t>
      </w:r>
    </w:p>
    <w:p w14:paraId="62E9F626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2/ posiadam niezb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dn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wiedz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i do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wiadczenie oraz dysponuję potencjałem technicznym   i osobami zdolnymi do wycinki oraz do kierowania pracami przy wycince,</w:t>
      </w:r>
    </w:p>
    <w:p w14:paraId="44950B70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3/ znajduję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w sytuacji ekonomicznej i finansowej zapewniaj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cej pozyskanie i zakup drewna.</w:t>
      </w:r>
    </w:p>
    <w:p w14:paraId="24E4964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70665D1C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220EFF46" w14:textId="77777777" w:rsidR="006C284E" w:rsidRPr="004E5177" w:rsidRDefault="006C284E" w:rsidP="006C284E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3463DCE6" w14:textId="77777777" w:rsidR="006C284E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 osoby uprawnionej)</w:t>
      </w:r>
    </w:p>
    <w:p w14:paraId="6486DAB6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E"/>
    <w:rsid w:val="005A5249"/>
    <w:rsid w:val="006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DAE"/>
  <w15:chartTrackingRefBased/>
  <w15:docId w15:val="{33A7D717-7394-4F0C-999E-1404423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8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1</cp:revision>
  <dcterms:created xsi:type="dcterms:W3CDTF">2022-06-06T06:05:00Z</dcterms:created>
  <dcterms:modified xsi:type="dcterms:W3CDTF">2022-06-06T06:05:00Z</dcterms:modified>
</cp:coreProperties>
</file>